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Распространенные ошибки неправильной укладки кровли крыши и их последствия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Кровельные материалы представлены в большом ассортименте, но если неправильно их использовать для обустройства дома, то можно столкнуться с определенными сложностями, среди которых в первую очередь отмечается появление лишней сырости на чердачном помещении и создание неудобства в самом доме. Есть ряд ошибок, которые для удобства поделены на категории по типу, да и каждый материал имеет свои определенные свойства, поэтому и ошибки могут быть индивидуальными.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940425" cy="445516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Поэтому перед проведением начала монтажа нужно ознакомиться с основными ошибками, чтобы исключить сложности в последующем. Если рассматривать проблему на личном опыте людей, которые решили выполнять работы своими руками, то представлен определенный перечень ошибок со своими последствиями, требующий особой внимательности.  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Какие ошибки могут быть?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Вне зависимости от того, какие именно кровельные материалы применялись для оформления крыши дома, все ошибки можно поделить на три отдельных категории со своими особенностями: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Ошибки в результате неправильно выбранной методики монтажа. На такие ошибки припадает примерно 80% из общей массы, поскольку многие мастера не могут гарантировать точности выполнения работ по той причине, что не знают простых, но важных технологических параметров.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Ошибки, появляющиеся в процессе неправильного проектирования крыши, из-за чего и сами работы проводятся со всевозможными отклонениями.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Ошибки, касающиеся культуры проведения кровельных работ. </w:t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Важно! </w:t>
      </w:r>
      <w:r w:rsidDel="00000000" w:rsidR="00000000" w:rsidRPr="00000000">
        <w:rPr>
          <w:i w:val="1"/>
          <w:rtl w:val="0"/>
        </w:rPr>
        <w:t xml:space="preserve">Могут сочетаться несколько видов ошибок, что усугубляет ситуацию еще больше, предоставляя многие дополнительные неудобства. 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Общие ошибки при монтаже кровли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Самостоятельный монтаж кровли может иметь такие ошибки со своими неприятными последствиями: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правильно подобранный утеплитель, из-за чего в помещении изменяется температурный режим и повышается влага. А если не создать вентиляционное отверстие и отдельный слой для циркуляции воздуха, то материал начинает гнить и портиться.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Кровля имеет наклон менее 10 градусов, поэтому водоудаление осуществляется не по такому принципу, как положено. Дело в том, что формируется застой снега, поэтому кровельные материалы будут постепенно разрушаться.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Обязательно нужно учесть особенности кровельных материалов, поскольку каждый имеет свои определенные свойства в плане уклона монтажа, способа монтажа и последующей обработки для получения длительного срока применения. Мягкая кровля укладывается по одному способу, а металлочерепица и натуральная черепица по иному методу, поэтому стоит внимательно изучить все детали и параметры.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отсутствует или неправильно подобная система водостока, поскольку если будут какие-то препятствия для стока воды, то крыша будет находиться в условиях постоянной сырости, что негативно </w:t>
      </w:r>
      <w:r w:rsidDel="00000000" w:rsidR="00000000" w:rsidRPr="00000000">
        <w:rPr>
          <w:rtl w:val="0"/>
        </w:rPr>
        <w:t xml:space="preserve">отражается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качестве ее работы.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945275" cy="3221314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5275" cy="3221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Ошибок общего плана при обустройстве кровельного покрытия может быть немало, поэтому требуется внимательное и точное отношение к деталям, чтобы получить идеальные рабочие и эксплуатационные параметры. 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Основные ошибки при ремонте кровли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Ремонт кровли – это еще один вопрос, который может создать массу сложностей и неудобств, поэтому наиболее правильным решением будет предварительный учет основных ошибок, чтобы постараться предотвратить их возникновение: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для нарезки металлочерепицы используется болгарка, то это чревато появлением проблем технического характера из-за сколов материала и появления неровных углов.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под кровельное покрытие в зимнее время года попадает снег, то появляется сырость во всем доме. Появиться такая проблема может из-за ошибок в монтаже уплотнителя под коньком.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Некачественные саморезы для монтажа листов кровельного покрытия могут стать причиной для появления ржавчины, а также неплотного прилегания материала к обрешетке.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Нарушение процесса поочередной укладки материала может привести к тому, что появляются зазоры, способные спровоцировать попадание влаги.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речь идет о ремонте мягкой кровли, то тогда стоит обратить внимание на соблюдение технологии во избежание сложностей в последующем. Важно равномерно разворачивать рулон для правильного покрытия крыши. </w:t>
      </w:r>
    </w:p>
    <w:p w:rsidR="00000000" w:rsidDel="00000000" w:rsidP="00000000" w:rsidRDefault="00000000" w:rsidRPr="00000000" w14:paraId="0000001A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940425" cy="59404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Монтаж и ремонт кровельного покрытия требует к себе внимательного отношения, поскольку именно так можно рассчитывать на удобство и практичность применения в последующем. Во избежание ошибок стоит изучить технологические особенности, поскольку именно так можно добиться поставленной задачи на высоком уровне. А также стоит соблюдать все правила, которые позволят добиться оптимального результата в итоге, так как каждая кровля индивидуальная и имеет свои параметры и свойства.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E5DE6"/>
  </w:style>
  <w:style w:type="paragraph" w:styleId="1">
    <w:name w:val="heading 1"/>
    <w:basedOn w:val="a"/>
    <w:next w:val="a"/>
    <w:link w:val="10"/>
    <w:uiPriority w:val="9"/>
    <w:qFormat w:val="1"/>
    <w:rsid w:val="00370D0A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8D489C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370D0A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20" w:customStyle="1">
    <w:name w:val="Заголовок 2 Знак"/>
    <w:basedOn w:val="a0"/>
    <w:link w:val="2"/>
    <w:uiPriority w:val="9"/>
    <w:rsid w:val="008D489C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 w:val="1"/>
    <w:rsid w:val="002E19D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djIOtXBhd0zQ1LOEuYpphXOlHw==">AMUW2mX9Hpu0TzMQN/DrONBEnlEexMof9PRvxcWY+/RtMug0YHizBhmsMZ+WPO1jfq3/acK1nUsCEvxzR9VxQFIaoAuB9rYUngcNqkxnvdtdVOrqrJQa68zf0aevSBKcBwiG3cynfwAN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2020-05-14T16:15:00Z</dcterms:created>
  <dc:creator>User</dc:creator>
</cp:coreProperties>
</file>